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8C2B8A">
        <w:rPr>
          <w:rFonts w:ascii="Times New Roman" w:hAnsi="Times New Roman" w:cs="Times New Roman"/>
          <w:sz w:val="28"/>
          <w:szCs w:val="28"/>
        </w:rPr>
        <w:t>03.09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8C2B8A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№79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C2B8A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C2B8A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C2B8A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9681832</w:t>
            </w:r>
            <w:bookmarkStart w:id="0" w:name="_GoBack"/>
            <w:bookmarkEnd w:id="0"/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8C2B8A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2B8A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C04D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2024-09-13T07:42:00Z</dcterms:modified>
</cp:coreProperties>
</file>